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3"/>
        <w:gridCol w:w="1606"/>
        <w:gridCol w:w="6378"/>
        <w:gridCol w:w="1651"/>
        <w:gridCol w:w="1821"/>
        <w:gridCol w:w="2561"/>
      </w:tblGrid>
      <w:tr w:rsidR="001B0DA0" w:rsidRPr="001B0DA0" w:rsidTr="001B0DA0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DA0" w:rsidRPr="00E529CC" w:rsidRDefault="001B0DA0" w:rsidP="00E529C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529CC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DA0" w:rsidRPr="00E529CC" w:rsidRDefault="001B0DA0" w:rsidP="00E529C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529CC">
              <w:rPr>
                <w:rFonts w:ascii="Times New Roman" w:hAnsi="Times New Roman" w:cs="Times New Roman"/>
                <w:b/>
              </w:rPr>
              <w:t>Вид документа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DA0" w:rsidRPr="00E529CC" w:rsidRDefault="001B0DA0" w:rsidP="00E529C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529CC">
              <w:rPr>
                <w:rFonts w:ascii="Times New Roman" w:hAnsi="Times New Roman" w:cs="Times New Roman"/>
                <w:b/>
              </w:rPr>
              <w:t>Выявленное замечание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DA0" w:rsidRPr="00E529CC" w:rsidRDefault="001B0DA0" w:rsidP="00E529C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529CC">
              <w:rPr>
                <w:rFonts w:ascii="Times New Roman" w:hAnsi="Times New Roman" w:cs="Times New Roman"/>
                <w:b/>
              </w:rPr>
              <w:t>Нарушенные нормы права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DA0" w:rsidRPr="00E529CC" w:rsidRDefault="001B0DA0" w:rsidP="00E529C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529CC">
              <w:rPr>
                <w:rFonts w:ascii="Times New Roman" w:hAnsi="Times New Roman" w:cs="Times New Roman"/>
                <w:b/>
              </w:rPr>
              <w:t>СРО, в котором состоит КИ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DA0" w:rsidRPr="00E529CC" w:rsidRDefault="001B0DA0" w:rsidP="00E529C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529CC">
              <w:rPr>
                <w:rFonts w:ascii="Times New Roman" w:hAnsi="Times New Roman" w:cs="Times New Roman"/>
                <w:b/>
              </w:rPr>
              <w:t xml:space="preserve">мера </w:t>
            </w:r>
            <w:r w:rsidR="00F265AD" w:rsidRPr="00E529CC">
              <w:rPr>
                <w:rFonts w:ascii="Times New Roman" w:hAnsi="Times New Roman" w:cs="Times New Roman"/>
                <w:b/>
              </w:rPr>
              <w:t>административного наказания</w:t>
            </w:r>
          </w:p>
        </w:tc>
      </w:tr>
      <w:tr w:rsidR="001B0DA0" w:rsidRPr="001B0DA0" w:rsidTr="00716CF1">
        <w:trPr>
          <w:trHeight w:val="703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DA0" w:rsidRPr="00190501" w:rsidRDefault="001B0DA0" w:rsidP="001B0DA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bookmarkStart w:id="0" w:name="_GoBack" w:colFirst="2" w:colLast="2"/>
            <w:r w:rsidRPr="001905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DA0" w:rsidRPr="00190501" w:rsidRDefault="00190501" w:rsidP="001B0DA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90501">
              <w:rPr>
                <w:rFonts w:ascii="Times New Roman" w:hAnsi="Times New Roman" w:cs="Times New Roman"/>
              </w:rPr>
              <w:t>Межевой план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CF1" w:rsidRPr="00190501" w:rsidRDefault="00716CF1" w:rsidP="000277E0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="00190501" w:rsidRPr="001905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 отражени</w:t>
            </w:r>
            <w:r w:rsidR="00190501" w:rsidRPr="001905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="00190501" w:rsidRPr="001905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межевом плане информации о наличии пересечения вновь образуемых земельных участков с земельным участком, сведе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о котором содержатся в ЕГРН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DA0" w:rsidRPr="00190501" w:rsidRDefault="00F265AD" w:rsidP="001B0DA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90501">
              <w:rPr>
                <w:rFonts w:ascii="Times New Roman" w:hAnsi="Times New Roman" w:cs="Times New Roman"/>
              </w:rPr>
              <w:t>ч. 4 ст. 14.35 КоАП РФ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DA0" w:rsidRPr="00190501" w:rsidRDefault="00716CF1" w:rsidP="001B0DA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716CF1">
              <w:rPr>
                <w:rFonts w:ascii="Times New Roman" w:hAnsi="Times New Roman" w:cs="Times New Roman"/>
              </w:rPr>
              <w:t>СРО Союз «КИ»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A0" w:rsidRPr="001B0DA0" w:rsidRDefault="00716CF1" w:rsidP="001B0DA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Штраф 30 тыс. рублей</w:t>
            </w:r>
          </w:p>
        </w:tc>
      </w:tr>
      <w:tr w:rsidR="001B0DA0" w:rsidRPr="001B0DA0" w:rsidTr="00190501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DA0" w:rsidRPr="00190501" w:rsidRDefault="001B0DA0" w:rsidP="001B0DA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9050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DA0" w:rsidRPr="00190501" w:rsidRDefault="001B0DA0" w:rsidP="001B0DA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90501">
              <w:rPr>
                <w:rFonts w:ascii="Times New Roman" w:hAnsi="Times New Roman" w:cs="Times New Roman"/>
              </w:rPr>
              <w:t>Межевой план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A0" w:rsidRPr="00716CF1" w:rsidRDefault="00716CF1" w:rsidP="000277E0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Внесение </w:t>
            </w:r>
            <w:r w:rsidRPr="00716CF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заведомо ложных сведений в межевой план об отсутствии на вновь образованных земельных участках объектов недвижимости, состоящих на государственном кадастровом учёте.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A0" w:rsidRPr="00190501" w:rsidRDefault="00716CF1" w:rsidP="001B0DA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716CF1">
              <w:rPr>
                <w:rFonts w:ascii="Times New Roman" w:hAnsi="Times New Roman" w:cs="Times New Roman"/>
              </w:rPr>
              <w:t>ч. 4 ст. 14.35 КоАП РФ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DA0" w:rsidRPr="00190501" w:rsidRDefault="00013517" w:rsidP="001B0DA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013517">
              <w:rPr>
                <w:rFonts w:ascii="Times New Roman" w:hAnsi="Times New Roman" w:cs="Times New Roman"/>
              </w:rPr>
              <w:t>СРО «ОКИС»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A0" w:rsidRPr="001B0DA0" w:rsidRDefault="00716CF1" w:rsidP="001B0DA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716CF1">
              <w:rPr>
                <w:rFonts w:ascii="Times New Roman" w:hAnsi="Times New Roman" w:cs="Times New Roman"/>
              </w:rPr>
              <w:t>Штраф 30 тыс. рублей</w:t>
            </w:r>
          </w:p>
        </w:tc>
      </w:tr>
      <w:tr w:rsidR="001B0DA0" w:rsidRPr="001B0DA0" w:rsidTr="00190501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DA0" w:rsidRPr="00190501" w:rsidRDefault="001B0DA0" w:rsidP="001B0DA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9050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DA0" w:rsidRPr="00190501" w:rsidRDefault="001B0DA0" w:rsidP="001B0DA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90501">
              <w:rPr>
                <w:rFonts w:ascii="Times New Roman" w:hAnsi="Times New Roman" w:cs="Times New Roman"/>
              </w:rPr>
              <w:t>Технический план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A0" w:rsidRPr="00190501" w:rsidRDefault="00013517" w:rsidP="000277E0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П</w:t>
            </w:r>
            <w:r w:rsidRPr="00013517">
              <w:rPr>
                <w:rFonts w:ascii="Times New Roman" w:hAnsi="Times New Roman" w:cs="Times New Roman"/>
                <w:bCs/>
              </w:rPr>
              <w:t>одготовк</w:t>
            </w:r>
            <w:r>
              <w:rPr>
                <w:rFonts w:ascii="Times New Roman" w:hAnsi="Times New Roman" w:cs="Times New Roman"/>
                <w:bCs/>
              </w:rPr>
              <w:t>а</w:t>
            </w:r>
            <w:r w:rsidRPr="00013517">
              <w:rPr>
                <w:rFonts w:ascii="Times New Roman" w:hAnsi="Times New Roman" w:cs="Times New Roman"/>
                <w:bCs/>
              </w:rPr>
              <w:t xml:space="preserve"> технического плана сооружения, которое не является объектом недвижимости (площадка для размещения контейнеров для мусора)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A0" w:rsidRPr="00190501" w:rsidRDefault="00013517" w:rsidP="001B0DA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013517">
              <w:rPr>
                <w:rFonts w:ascii="Times New Roman" w:hAnsi="Times New Roman" w:cs="Times New Roman"/>
              </w:rPr>
              <w:t>ч. 4 ст. 14.35 КоАП РФ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DA0" w:rsidRPr="00190501" w:rsidRDefault="00013517" w:rsidP="001B0DA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 «СКИ»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A0" w:rsidRPr="001B0DA0" w:rsidRDefault="00013517" w:rsidP="001B0DA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Предупреждение</w:t>
            </w:r>
          </w:p>
        </w:tc>
      </w:tr>
      <w:tr w:rsidR="001B0DA0" w:rsidRPr="001B0DA0" w:rsidTr="009318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DA0" w:rsidRPr="00190501" w:rsidRDefault="001B0DA0" w:rsidP="001B0DA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9050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DA0" w:rsidRPr="00190501" w:rsidRDefault="00013517" w:rsidP="001B0DA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Технически</w:t>
            </w:r>
            <w:r w:rsidR="001B0DA0" w:rsidRPr="00190501">
              <w:rPr>
                <w:rFonts w:ascii="Times New Roman" w:hAnsi="Times New Roman" w:cs="Times New Roman"/>
              </w:rPr>
              <w:t>й план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A0" w:rsidRPr="00013517" w:rsidRDefault="00013517" w:rsidP="000277E0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013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одготовк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13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технического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плана </w:t>
            </w:r>
            <w:r w:rsidRPr="00013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сооружения, которое не является объектом недвижимости (площадка слива бензовозов)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A0" w:rsidRPr="00190501" w:rsidRDefault="00013517" w:rsidP="001B0DA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013517">
              <w:rPr>
                <w:rFonts w:ascii="Times New Roman" w:hAnsi="Times New Roman" w:cs="Times New Roman"/>
              </w:rPr>
              <w:t>ч. 4 ст. 14.35 КоАП РФ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A0" w:rsidRPr="00190501" w:rsidRDefault="004F2CC4" w:rsidP="001B0DA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4F2CC4">
              <w:rPr>
                <w:rFonts w:ascii="Times New Roman" w:hAnsi="Times New Roman" w:cs="Times New Roman"/>
              </w:rPr>
              <w:t>СРО «ОКИС»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A0" w:rsidRPr="001B0DA0" w:rsidRDefault="0093180D" w:rsidP="001B0DA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93180D">
              <w:rPr>
                <w:rFonts w:ascii="Times New Roman" w:hAnsi="Times New Roman" w:cs="Times New Roman"/>
              </w:rPr>
              <w:t>Штраф 30 тыс. рублей</w:t>
            </w:r>
          </w:p>
        </w:tc>
      </w:tr>
      <w:tr w:rsidR="001B0DA0" w:rsidRPr="001B0DA0" w:rsidTr="009318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DA0" w:rsidRPr="00190501" w:rsidRDefault="001B0DA0" w:rsidP="001B0DA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19050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DA0" w:rsidRPr="00190501" w:rsidRDefault="0093180D" w:rsidP="001B0DA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Технический</w:t>
            </w:r>
            <w:r w:rsidR="001B0DA0" w:rsidRPr="00190501">
              <w:rPr>
                <w:rFonts w:ascii="Times New Roman" w:hAnsi="Times New Roman" w:cs="Times New Roman"/>
              </w:rPr>
              <w:t xml:space="preserve"> план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A0" w:rsidRPr="00E109AB" w:rsidRDefault="00E109AB" w:rsidP="000277E0">
            <w:pPr>
              <w:jc w:val="both"/>
              <w:rPr>
                <w:rFonts w:ascii="Times New Roman" w:hAnsi="Times New Roman" w:cs="Times New Roman"/>
              </w:rPr>
            </w:pPr>
            <w:r w:rsidRPr="00E109A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</w:t>
            </w:r>
            <w:r w:rsidR="0093180D" w:rsidRPr="0093180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зготовлени</w:t>
            </w:r>
            <w:r w:rsidRPr="00E109A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е</w:t>
            </w:r>
            <w:r w:rsidR="0093180D" w:rsidRPr="0093180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технического плана здания, координаты характерных точек которого частично совпадают с местоположением здания, сведе</w:t>
            </w:r>
            <w:r w:rsidR="00E529C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ния о котором содержатся в ЕГРН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A0" w:rsidRPr="00190501" w:rsidRDefault="00013517" w:rsidP="001B0DA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013517">
              <w:rPr>
                <w:rFonts w:ascii="Times New Roman" w:hAnsi="Times New Roman" w:cs="Times New Roman"/>
              </w:rPr>
              <w:t>ч. 4 ст. 14.35 КоАП РФ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A0" w:rsidRPr="00190501" w:rsidRDefault="0093180D" w:rsidP="001B0DA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93180D">
              <w:rPr>
                <w:rFonts w:ascii="Times New Roman" w:hAnsi="Times New Roman" w:cs="Times New Roman"/>
              </w:rPr>
              <w:t>СРО «ОКИС»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A0" w:rsidRPr="001B0DA0" w:rsidRDefault="0093180D" w:rsidP="001B0DA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93180D">
              <w:rPr>
                <w:rFonts w:ascii="Times New Roman" w:hAnsi="Times New Roman" w:cs="Times New Roman"/>
              </w:rPr>
              <w:t>Штраф 30 тыс. рублей</w:t>
            </w:r>
          </w:p>
        </w:tc>
      </w:tr>
      <w:tr w:rsidR="00161861" w:rsidRPr="001B0DA0" w:rsidTr="009318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861" w:rsidRPr="00190501" w:rsidRDefault="00161861" w:rsidP="001B0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861" w:rsidRDefault="008D52DA" w:rsidP="001B0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Межевой план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861" w:rsidRPr="00E109AB" w:rsidRDefault="00E109AB" w:rsidP="000277E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109A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Внесение</w:t>
            </w:r>
            <w:r w:rsidRPr="00E109A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в межевой план заведомо ложных сведений о согласовании изменения местоположения границ земельного участка с правообладателем смежного земельного участка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861" w:rsidRPr="00013517" w:rsidRDefault="00114AC8" w:rsidP="001B0DA0">
            <w:pPr>
              <w:rPr>
                <w:rFonts w:ascii="Times New Roman" w:hAnsi="Times New Roman" w:cs="Times New Roman"/>
              </w:rPr>
            </w:pPr>
            <w:r w:rsidRPr="00114AC8">
              <w:rPr>
                <w:rFonts w:ascii="Times New Roman" w:hAnsi="Times New Roman" w:cs="Times New Roman"/>
              </w:rPr>
              <w:t>ч. 4 ст. 14.35 КоАП РФ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861" w:rsidRPr="0093180D" w:rsidRDefault="008D52DA" w:rsidP="001B0DA0">
            <w:pPr>
              <w:rPr>
                <w:rFonts w:ascii="Times New Roman" w:hAnsi="Times New Roman" w:cs="Times New Roman"/>
              </w:rPr>
            </w:pPr>
            <w:r w:rsidRPr="008D52DA">
              <w:rPr>
                <w:rFonts w:ascii="Times New Roman" w:hAnsi="Times New Roman" w:cs="Times New Roman"/>
              </w:rPr>
              <w:t>СРО «ОКИС»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861" w:rsidRPr="0093180D" w:rsidRDefault="00114AC8" w:rsidP="001B0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Предупреждение</w:t>
            </w:r>
          </w:p>
        </w:tc>
      </w:tr>
      <w:tr w:rsidR="00114AC8" w:rsidRPr="001B0DA0" w:rsidTr="009318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C8" w:rsidRDefault="00114AC8" w:rsidP="001B0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C8" w:rsidRDefault="007446FE" w:rsidP="001B0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Технический план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C8" w:rsidRPr="007446FE" w:rsidRDefault="00F9557E" w:rsidP="000277E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</w:t>
            </w:r>
            <w:r w:rsidR="007446FE" w:rsidRPr="007446F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одготовки технического плана сооружения, которое не является объектом недвижимости (водопровод)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C8" w:rsidRPr="00114AC8" w:rsidRDefault="00114AC8" w:rsidP="001B0DA0">
            <w:pPr>
              <w:rPr>
                <w:rFonts w:ascii="Times New Roman" w:hAnsi="Times New Roman" w:cs="Times New Roman"/>
              </w:rPr>
            </w:pPr>
            <w:r w:rsidRPr="00114AC8">
              <w:rPr>
                <w:rFonts w:ascii="Times New Roman" w:hAnsi="Times New Roman" w:cs="Times New Roman"/>
              </w:rPr>
              <w:t>ч. 4 ст. 14.35 КоАП РФ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C8" w:rsidRPr="008D52DA" w:rsidRDefault="00C5553E" w:rsidP="001B0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 «ОКИ»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C8" w:rsidRDefault="007446FE" w:rsidP="001B0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Предупреждение</w:t>
            </w:r>
          </w:p>
        </w:tc>
      </w:tr>
      <w:tr w:rsidR="00C5553E" w:rsidRPr="001B0DA0" w:rsidTr="009318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3E" w:rsidRDefault="00C5553E" w:rsidP="001B0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3E" w:rsidRDefault="00F9557E" w:rsidP="001B0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Межевой план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3E" w:rsidRPr="007446FE" w:rsidRDefault="00F9557E" w:rsidP="000277E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</w:t>
            </w:r>
            <w:r w:rsidRPr="00F955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несени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е</w:t>
            </w:r>
            <w:r w:rsidRPr="00F955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в межевой план заведомо ложных сведений об отсутствии утвержденных предельных минимальных размеров земельных участков, расположенных в зоне Ж-1 с видом разрешенного использования «участок, занимаемый существующим жилым домом»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3E" w:rsidRPr="00114AC8" w:rsidRDefault="00F9557E" w:rsidP="001B0DA0">
            <w:pPr>
              <w:rPr>
                <w:rFonts w:ascii="Times New Roman" w:hAnsi="Times New Roman" w:cs="Times New Roman"/>
              </w:rPr>
            </w:pPr>
            <w:r w:rsidRPr="00F9557E">
              <w:rPr>
                <w:rFonts w:ascii="Times New Roman" w:hAnsi="Times New Roman" w:cs="Times New Roman"/>
              </w:rPr>
              <w:t>ч. 4 ст. 14.35 КоАП РФ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3E" w:rsidRDefault="00F9557E" w:rsidP="001B0DA0">
            <w:pPr>
              <w:rPr>
                <w:rFonts w:ascii="Times New Roman" w:hAnsi="Times New Roman" w:cs="Times New Roman"/>
              </w:rPr>
            </w:pPr>
            <w:r w:rsidRPr="00F9557E">
              <w:rPr>
                <w:rFonts w:ascii="Times New Roman" w:hAnsi="Times New Roman" w:cs="Times New Roman"/>
              </w:rPr>
              <w:t>СРО «ОКИС»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3E" w:rsidRDefault="00F9557E" w:rsidP="001B0DA0">
            <w:pPr>
              <w:rPr>
                <w:rFonts w:ascii="Times New Roman" w:hAnsi="Times New Roman" w:cs="Times New Roman"/>
              </w:rPr>
            </w:pPr>
            <w:r w:rsidRPr="00F9557E">
              <w:rPr>
                <w:rFonts w:ascii="Times New Roman" w:hAnsi="Times New Roman" w:cs="Times New Roman"/>
              </w:rPr>
              <w:t>Штраф 30 тыс. рублей</w:t>
            </w:r>
          </w:p>
        </w:tc>
      </w:tr>
      <w:tr w:rsidR="00F9557E" w:rsidRPr="001B0DA0" w:rsidTr="009318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7E" w:rsidRDefault="00F9557E" w:rsidP="00F955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7E" w:rsidRDefault="00F9557E" w:rsidP="00F955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Межевой план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7E" w:rsidRDefault="00F9557E" w:rsidP="000277E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</w:t>
            </w:r>
            <w:r w:rsidRPr="00F955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несени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е</w:t>
            </w:r>
            <w:r w:rsidRPr="00F955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в технический план заведомо ложных сведений об отнесении гаража к объекту вспомогательного использования и </w:t>
            </w:r>
            <w:r w:rsidRPr="00F955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подготовки технического плана в отсутствие разрешительных документов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7E" w:rsidRPr="00114AC8" w:rsidRDefault="00F9557E" w:rsidP="00F9557E">
            <w:pPr>
              <w:rPr>
                <w:rFonts w:ascii="Times New Roman" w:hAnsi="Times New Roman" w:cs="Times New Roman"/>
              </w:rPr>
            </w:pPr>
            <w:r w:rsidRPr="00F9557E">
              <w:rPr>
                <w:rFonts w:ascii="Times New Roman" w:hAnsi="Times New Roman" w:cs="Times New Roman"/>
              </w:rPr>
              <w:lastRenderedPageBreak/>
              <w:t>ч. 4 ст. 14.35 КоАП РФ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7E" w:rsidRDefault="00F9557E" w:rsidP="00F9557E">
            <w:pPr>
              <w:rPr>
                <w:rFonts w:ascii="Times New Roman" w:hAnsi="Times New Roman" w:cs="Times New Roman"/>
              </w:rPr>
            </w:pPr>
            <w:r w:rsidRPr="00F9557E">
              <w:rPr>
                <w:rFonts w:ascii="Times New Roman" w:hAnsi="Times New Roman" w:cs="Times New Roman"/>
              </w:rPr>
              <w:t>СРО «ОКИС»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7E" w:rsidRDefault="00F9557E" w:rsidP="00F9557E">
            <w:pPr>
              <w:rPr>
                <w:rFonts w:ascii="Times New Roman" w:hAnsi="Times New Roman" w:cs="Times New Roman"/>
              </w:rPr>
            </w:pPr>
            <w:r w:rsidRPr="00F9557E">
              <w:rPr>
                <w:rFonts w:ascii="Times New Roman" w:hAnsi="Times New Roman" w:cs="Times New Roman"/>
              </w:rPr>
              <w:t>Штраф 30 тыс. рублей</w:t>
            </w:r>
          </w:p>
        </w:tc>
      </w:tr>
      <w:tr w:rsidR="004F2CC4" w:rsidRPr="001B0DA0" w:rsidTr="0093180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C4" w:rsidRDefault="004F2CC4" w:rsidP="004F2C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C4" w:rsidRDefault="004F2CC4" w:rsidP="004F2C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Технический план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C4" w:rsidRDefault="004F2CC4" w:rsidP="000277E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Подготовка технических планов сооружений, которые не являются объектами недвижимости (сети канализации, электрические сети, теплотрасса)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C4" w:rsidRPr="00114AC8" w:rsidRDefault="004F2CC4" w:rsidP="004F2CC4">
            <w:pPr>
              <w:rPr>
                <w:rFonts w:ascii="Times New Roman" w:hAnsi="Times New Roman" w:cs="Times New Roman"/>
              </w:rPr>
            </w:pPr>
            <w:r w:rsidRPr="00F9557E">
              <w:rPr>
                <w:rFonts w:ascii="Times New Roman" w:hAnsi="Times New Roman" w:cs="Times New Roman"/>
              </w:rPr>
              <w:t>ч. 4 ст. 14.35 КоАП РФ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C4" w:rsidRDefault="004F2CC4" w:rsidP="004F2CC4">
            <w:pPr>
              <w:rPr>
                <w:rFonts w:ascii="Times New Roman" w:hAnsi="Times New Roman" w:cs="Times New Roman"/>
              </w:rPr>
            </w:pPr>
            <w:r w:rsidRPr="00F9557E">
              <w:rPr>
                <w:rFonts w:ascii="Times New Roman" w:hAnsi="Times New Roman" w:cs="Times New Roman"/>
              </w:rPr>
              <w:t>СРО «ОКИС»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C4" w:rsidRDefault="004F2CC4" w:rsidP="004F2CC4">
            <w:pPr>
              <w:rPr>
                <w:rFonts w:ascii="Times New Roman" w:hAnsi="Times New Roman" w:cs="Times New Roman"/>
              </w:rPr>
            </w:pPr>
            <w:r w:rsidRPr="00F9557E">
              <w:rPr>
                <w:rFonts w:ascii="Times New Roman" w:hAnsi="Times New Roman" w:cs="Times New Roman"/>
              </w:rPr>
              <w:t>Штраф 30 тыс. рублей</w:t>
            </w:r>
          </w:p>
        </w:tc>
      </w:tr>
      <w:bookmarkEnd w:id="0"/>
    </w:tbl>
    <w:p w:rsidR="00EE0050" w:rsidRDefault="00EE0050"/>
    <w:sectPr w:rsidR="00EE0050" w:rsidSect="001B0D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C23" w:rsidRDefault="00E50C23" w:rsidP="00D26B7B">
      <w:pPr>
        <w:spacing w:after="0" w:line="240" w:lineRule="auto"/>
      </w:pPr>
      <w:r>
        <w:separator/>
      </w:r>
    </w:p>
  </w:endnote>
  <w:endnote w:type="continuationSeparator" w:id="0">
    <w:p w:rsidR="00E50C23" w:rsidRDefault="00E50C23" w:rsidP="00D26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B7B" w:rsidRDefault="00D26B7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9293679"/>
      <w:docPartObj>
        <w:docPartGallery w:val="Page Numbers (Bottom of Page)"/>
        <w:docPartUnique/>
      </w:docPartObj>
    </w:sdtPr>
    <w:sdtEndPr/>
    <w:sdtContent>
      <w:p w:rsidR="00D26B7B" w:rsidRDefault="00D26B7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77E0">
          <w:rPr>
            <w:noProof/>
          </w:rPr>
          <w:t>2</w:t>
        </w:r>
        <w:r>
          <w:fldChar w:fldCharType="end"/>
        </w:r>
      </w:p>
    </w:sdtContent>
  </w:sdt>
  <w:p w:rsidR="00D26B7B" w:rsidRDefault="00D26B7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B7B" w:rsidRDefault="00D26B7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C23" w:rsidRDefault="00E50C23" w:rsidP="00D26B7B">
      <w:pPr>
        <w:spacing w:after="0" w:line="240" w:lineRule="auto"/>
      </w:pPr>
      <w:r>
        <w:separator/>
      </w:r>
    </w:p>
  </w:footnote>
  <w:footnote w:type="continuationSeparator" w:id="0">
    <w:p w:rsidR="00E50C23" w:rsidRDefault="00E50C23" w:rsidP="00D26B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B7B" w:rsidRDefault="00D26B7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B7B" w:rsidRPr="00D26B7B" w:rsidRDefault="00D26B7B">
    <w:pPr>
      <w:pStyle w:val="a4"/>
      <w:rPr>
        <w:rFonts w:ascii="Times New Roman" w:hAnsi="Times New Roman" w:cs="Times New Roman"/>
        <w:sz w:val="26"/>
        <w:szCs w:val="26"/>
      </w:rPr>
    </w:pPr>
    <w:r w:rsidRPr="00D26B7B">
      <w:rPr>
        <w:rFonts w:ascii="Times New Roman" w:hAnsi="Times New Roman" w:cs="Times New Roman"/>
        <w:sz w:val="26"/>
        <w:szCs w:val="26"/>
      </w:rPr>
      <w:t>Приложение 2 «Принятые меры административного воздействия»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B7B" w:rsidRDefault="00D26B7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FE"/>
    <w:rsid w:val="00013517"/>
    <w:rsid w:val="000277E0"/>
    <w:rsid w:val="00114AC8"/>
    <w:rsid w:val="00161861"/>
    <w:rsid w:val="00190501"/>
    <w:rsid w:val="001B0DA0"/>
    <w:rsid w:val="0034588C"/>
    <w:rsid w:val="004F2CC4"/>
    <w:rsid w:val="005A57AC"/>
    <w:rsid w:val="006F1463"/>
    <w:rsid w:val="00716CF1"/>
    <w:rsid w:val="00736DFE"/>
    <w:rsid w:val="007446FE"/>
    <w:rsid w:val="008D52DA"/>
    <w:rsid w:val="0093180D"/>
    <w:rsid w:val="00AB0203"/>
    <w:rsid w:val="00C5553E"/>
    <w:rsid w:val="00D26B7B"/>
    <w:rsid w:val="00E109AB"/>
    <w:rsid w:val="00E15245"/>
    <w:rsid w:val="00E50C23"/>
    <w:rsid w:val="00E529CC"/>
    <w:rsid w:val="00EE0050"/>
    <w:rsid w:val="00F07D65"/>
    <w:rsid w:val="00F265AD"/>
    <w:rsid w:val="00F95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2822D"/>
  <w15:chartTrackingRefBased/>
  <w15:docId w15:val="{3B5954E0-A339-4FA8-B276-CB70E16AD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0D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6B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6B7B"/>
  </w:style>
  <w:style w:type="paragraph" w:styleId="a6">
    <w:name w:val="footer"/>
    <w:basedOn w:val="a"/>
    <w:link w:val="a7"/>
    <w:uiPriority w:val="99"/>
    <w:unhideWhenUsed/>
    <w:rsid w:val="00D26B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26B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5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Лубсанова Оюна Дамчеевна</dc:creator>
  <cp:keywords/>
  <dc:description/>
  <cp:lastModifiedBy>Лубсанова Оюна Дамчеевна</cp:lastModifiedBy>
  <cp:revision>43</cp:revision>
  <dcterms:created xsi:type="dcterms:W3CDTF">2024-06-05T06:08:00Z</dcterms:created>
  <dcterms:modified xsi:type="dcterms:W3CDTF">2024-06-05T08:34:00Z</dcterms:modified>
</cp:coreProperties>
</file>